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19E2A" w14:textId="5061C4AE" w:rsidR="000F0196" w:rsidRDefault="000F0196" w:rsidP="006C66C8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139359198"/>
      <w:bookmarkStart w:id="1" w:name="_Toc139360198"/>
      <w:r w:rsidRPr="008B7375">
        <w:rPr>
          <w:rFonts w:ascii="Times New Roman" w:eastAsia="Times New Roman" w:hAnsi="Times New Roman" w:cs="Times New Roman"/>
          <w:b/>
          <w:sz w:val="24"/>
          <w:szCs w:val="24"/>
        </w:rPr>
        <w:t xml:space="preserve">Lisa </w:t>
      </w:r>
      <w:r w:rsidR="00B0126C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14:paraId="3818CCAF" w14:textId="77777777" w:rsidR="0067049C" w:rsidRPr="008B7375" w:rsidRDefault="0067049C" w:rsidP="006C66C8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0"/>
    <w:bookmarkEnd w:id="1"/>
    <w:p w14:paraId="7B91BA75" w14:textId="093DDADC" w:rsidR="006C66C8" w:rsidRPr="008B7375" w:rsidRDefault="001C4FD3" w:rsidP="00B01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375">
        <w:rPr>
          <w:rFonts w:ascii="Times New Roman" w:eastAsia="Times New Roman" w:hAnsi="Times New Roman" w:cs="Times New Roman"/>
          <w:b/>
          <w:sz w:val="24"/>
          <w:szCs w:val="24"/>
        </w:rPr>
        <w:t>Pakkumus</w:t>
      </w:r>
      <w:r w:rsidR="0070409B" w:rsidRPr="008B7375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r w:rsidR="00B0126C" w:rsidRPr="00954670">
        <w:rPr>
          <w:rFonts w:ascii="Times New Roman" w:eastAsia="Times New Roman" w:hAnsi="Times New Roman" w:cs="Times New Roman"/>
          <w:b/>
          <w:bCs/>
          <w:sz w:val="24"/>
          <w:szCs w:val="24"/>
        </w:rPr>
        <w:t>Rakvere linna munitsipaalkoolide õpilastele ujumise algõpetuse teenuse tellimine</w:t>
      </w:r>
      <w:r w:rsidR="00B012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0126C" w:rsidRPr="00954670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B0126C">
        <w:rPr>
          <w:rFonts w:ascii="Times New Roman" w:eastAsia="Times New Roman" w:hAnsi="Times New Roman" w:cs="Times New Roman"/>
          <w:b/>
          <w:bCs/>
          <w:sz w:val="24"/>
          <w:szCs w:val="24"/>
        </w:rPr>
        <w:t>5/</w:t>
      </w:r>
      <w:r w:rsidR="00FC4783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B0126C">
        <w:rPr>
          <w:rFonts w:ascii="Times New Roman" w:eastAsia="Times New Roman" w:hAnsi="Times New Roman" w:cs="Times New Roman"/>
          <w:b/>
          <w:bCs/>
          <w:sz w:val="24"/>
          <w:szCs w:val="24"/>
        </w:rPr>
        <w:t>26. õppeaastaks (01.09</w:t>
      </w:r>
      <w:r w:rsidR="00B0126C" w:rsidRPr="00FC454E">
        <w:rPr>
          <w:rFonts w:ascii="Times New Roman" w:eastAsia="Times New Roman" w:hAnsi="Times New Roman" w:cs="Times New Roman"/>
          <w:b/>
          <w:bCs/>
          <w:sz w:val="24"/>
          <w:szCs w:val="24"/>
        </w:rPr>
        <w:t>.20</w:t>
      </w:r>
      <w:r w:rsidR="00B0126C"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  <w:r w:rsidR="00B0126C" w:rsidRPr="00FC45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B0126C">
        <w:rPr>
          <w:rFonts w:ascii="Times New Roman" w:eastAsia="Times New Roman" w:hAnsi="Times New Roman" w:cs="Times New Roman"/>
          <w:b/>
          <w:bCs/>
          <w:sz w:val="24"/>
          <w:szCs w:val="24"/>
        </w:rPr>
        <w:t>09.06.2026)</w:t>
      </w:r>
      <w:r w:rsidR="0070409B" w:rsidRPr="008B7375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0A2F37BF" w14:textId="77777777" w:rsidR="00317E3E" w:rsidRDefault="00317E3E" w:rsidP="006C66C8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97DA6" w14:paraId="3A6863EC" w14:textId="77777777">
        <w:tc>
          <w:tcPr>
            <w:tcW w:w="4675" w:type="dxa"/>
          </w:tcPr>
          <w:p w14:paraId="45091E5C" w14:textId="6B59F93D" w:rsidR="00897DA6" w:rsidRPr="00897DA6" w:rsidRDefault="00897DA6" w:rsidP="00897DA6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7D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Pakkuja nimi</w:t>
            </w:r>
          </w:p>
        </w:tc>
        <w:tc>
          <w:tcPr>
            <w:tcW w:w="4675" w:type="dxa"/>
          </w:tcPr>
          <w:p w14:paraId="09DE90DF" w14:textId="77777777" w:rsidR="00897DA6" w:rsidRDefault="00897DA6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DA6" w14:paraId="2C87DF74" w14:textId="77777777">
        <w:tc>
          <w:tcPr>
            <w:tcW w:w="4675" w:type="dxa"/>
          </w:tcPr>
          <w:p w14:paraId="51CE3551" w14:textId="0181CB1E" w:rsidR="00897DA6" w:rsidRPr="00897DA6" w:rsidRDefault="00897DA6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7D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Aadress</w:t>
            </w:r>
          </w:p>
        </w:tc>
        <w:tc>
          <w:tcPr>
            <w:tcW w:w="4675" w:type="dxa"/>
          </w:tcPr>
          <w:p w14:paraId="6EE0436F" w14:textId="77777777" w:rsidR="00897DA6" w:rsidRDefault="00897DA6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DA6" w14:paraId="6094F6B7" w14:textId="77777777">
        <w:tc>
          <w:tcPr>
            <w:tcW w:w="4675" w:type="dxa"/>
          </w:tcPr>
          <w:p w14:paraId="73942ECB" w14:textId="27C9BDC4" w:rsidR="00897DA6" w:rsidRPr="00897DA6" w:rsidRDefault="00897DA6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7D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Registrikood</w:t>
            </w:r>
          </w:p>
        </w:tc>
        <w:tc>
          <w:tcPr>
            <w:tcW w:w="4675" w:type="dxa"/>
          </w:tcPr>
          <w:p w14:paraId="16D410CB" w14:textId="77777777" w:rsidR="00897DA6" w:rsidRDefault="00897DA6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DA6" w14:paraId="35C4C3FE" w14:textId="77777777">
        <w:tc>
          <w:tcPr>
            <w:tcW w:w="4675" w:type="dxa"/>
          </w:tcPr>
          <w:p w14:paraId="4DC9A272" w14:textId="49183061" w:rsidR="00897DA6" w:rsidRDefault="00E320F1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Vastutava(te)</w:t>
            </w:r>
            <w:r w:rsidR="00897DA6" w:rsidRPr="00457B49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897DA6">
              <w:rPr>
                <w:rFonts w:asciiTheme="majorBidi" w:eastAsia="Times New Roman" w:hAnsiTheme="majorBidi" w:cstheme="majorBidi"/>
                <w:sz w:val="24"/>
                <w:szCs w:val="24"/>
              </w:rPr>
              <w:t>juhendaja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97DA6">
              <w:rPr>
                <w:rFonts w:asciiTheme="majorBidi" w:eastAsia="Times New Roman" w:hAnsiTheme="majorBidi" w:cstheme="majorBidi"/>
                <w:sz w:val="24"/>
                <w:szCs w:val="24"/>
              </w:rPr>
              <w:t>te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  <w:r w:rsidR="00897DA6" w:rsidRPr="00457B49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nim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i/ nim</w:t>
            </w:r>
            <w:r w:rsidR="00897DA6" w:rsidRPr="00457B49">
              <w:rPr>
                <w:rFonts w:asciiTheme="majorBidi" w:eastAsia="Times New Roman" w:hAnsiTheme="majorBidi" w:cstheme="majorBidi"/>
                <w:sz w:val="24"/>
                <w:szCs w:val="24"/>
              </w:rPr>
              <w:t>ed</w:t>
            </w:r>
            <w:r w:rsidR="00897DA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ja isikukood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897DA6">
              <w:rPr>
                <w:rFonts w:asciiTheme="majorBidi" w:eastAsia="Times New Roman" w:hAnsiTheme="majorBidi" w:cstheme="majorBidi"/>
                <w:sz w:val="24"/>
                <w:szCs w:val="24"/>
              </w:rPr>
              <w:t>id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675" w:type="dxa"/>
          </w:tcPr>
          <w:p w14:paraId="4B69D2B2" w14:textId="77777777" w:rsidR="00897DA6" w:rsidRDefault="00897DA6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DA6" w14:paraId="6574C441" w14:textId="77777777">
        <w:tc>
          <w:tcPr>
            <w:tcW w:w="4675" w:type="dxa"/>
          </w:tcPr>
          <w:p w14:paraId="589FAC22" w14:textId="28C357C6" w:rsidR="00897DA6" w:rsidRPr="00E320F1" w:rsidRDefault="00E320F1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20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Abijuhendaja(te) nimi / nimed ja isikukood(id)</w:t>
            </w:r>
          </w:p>
        </w:tc>
        <w:tc>
          <w:tcPr>
            <w:tcW w:w="4675" w:type="dxa"/>
          </w:tcPr>
          <w:p w14:paraId="009B6B6C" w14:textId="77777777" w:rsidR="00897DA6" w:rsidRDefault="00897DA6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A9F781A" w14:textId="77777777" w:rsidR="00897DA6" w:rsidRDefault="00897DA6" w:rsidP="006C66C8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A22535" w14:textId="420C5C5A" w:rsidR="00897DA6" w:rsidRPr="008B7375" w:rsidRDefault="00E320F1" w:rsidP="006C66C8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P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 xml:space="preserve">akkumuse hind arvestades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pakkumismenetluse kutse ja alusdokumendi 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>punktides 2.3. - 2.</w:t>
      </w:r>
      <w:r>
        <w:rPr>
          <w:rFonts w:asciiTheme="majorBidi" w:eastAsia="Times New Roman" w:hAnsiTheme="majorBidi" w:cstheme="majorBidi"/>
          <w:sz w:val="24"/>
          <w:szCs w:val="24"/>
        </w:rPr>
        <w:t>8</w:t>
      </w:r>
      <w:r w:rsidRPr="00457B49">
        <w:rPr>
          <w:rFonts w:asciiTheme="majorBidi" w:eastAsia="Times New Roman" w:hAnsiTheme="majorBidi" w:cstheme="majorBidi"/>
          <w:sz w:val="24"/>
          <w:szCs w:val="24"/>
        </w:rPr>
        <w:t>. ja Lisa 3 sätestatud nõudeid</w:t>
      </w:r>
      <w:r>
        <w:rPr>
          <w:rFonts w:asciiTheme="majorBidi" w:eastAsia="Times New Roman" w:hAnsiTheme="majorBidi" w:cstheme="majorBidi"/>
          <w:sz w:val="24"/>
          <w:szCs w:val="24"/>
        </w:rPr>
        <w:t>: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C4FD3" w:rsidRPr="008B7375" w14:paraId="5674F804" w14:textId="77777777">
        <w:tc>
          <w:tcPr>
            <w:tcW w:w="3116" w:type="dxa"/>
          </w:tcPr>
          <w:p w14:paraId="6E7EC56E" w14:textId="77777777" w:rsidR="001C4FD3" w:rsidRPr="008B7375" w:rsidRDefault="001C4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068EF7F" w14:textId="5F929B63" w:rsidR="001C4FD3" w:rsidRPr="008B7375" w:rsidRDefault="00704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375">
              <w:rPr>
                <w:rFonts w:ascii="Times New Roman" w:hAnsi="Times New Roman" w:cs="Times New Roman"/>
                <w:sz w:val="24"/>
                <w:szCs w:val="24"/>
              </w:rPr>
              <w:t xml:space="preserve">Hind käibemaksuta </w:t>
            </w:r>
          </w:p>
        </w:tc>
        <w:tc>
          <w:tcPr>
            <w:tcW w:w="3117" w:type="dxa"/>
          </w:tcPr>
          <w:p w14:paraId="24B88938" w14:textId="16601E0D" w:rsidR="001C4FD3" w:rsidRPr="008B7375" w:rsidRDefault="00704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375">
              <w:rPr>
                <w:rFonts w:ascii="Times New Roman" w:hAnsi="Times New Roman" w:cs="Times New Roman"/>
                <w:sz w:val="24"/>
                <w:szCs w:val="24"/>
              </w:rPr>
              <w:t>Hind käibemaksuga</w:t>
            </w:r>
          </w:p>
        </w:tc>
      </w:tr>
      <w:tr w:rsidR="001C4FD3" w:rsidRPr="008B7375" w14:paraId="53E67716" w14:textId="77777777">
        <w:tc>
          <w:tcPr>
            <w:tcW w:w="3116" w:type="dxa"/>
          </w:tcPr>
          <w:p w14:paraId="605BA704" w14:textId="5CE86DA4" w:rsidR="001C4FD3" w:rsidRPr="008B7375" w:rsidRDefault="001C4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375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="00E320F1" w:rsidRPr="00457B49">
              <w:rPr>
                <w:rFonts w:asciiTheme="majorBidi" w:hAnsiTheme="majorBidi" w:cstheme="majorBidi"/>
                <w:sz w:val="24"/>
                <w:szCs w:val="24"/>
              </w:rPr>
              <w:t xml:space="preserve">he (1) ujumise algõpetuse akadeemilise tunni läbiviimise hind ühe (1) klassikomplekti kohta, kui tunnis on kaks </w:t>
            </w:r>
            <w:r w:rsidR="009A3CE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320F1" w:rsidRPr="00457B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A3CE7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E320F1" w:rsidRPr="00457B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320F1">
              <w:rPr>
                <w:rFonts w:asciiTheme="majorBidi" w:hAnsiTheme="majorBidi" w:cstheme="majorBidi"/>
                <w:sz w:val="24"/>
                <w:szCs w:val="24"/>
              </w:rPr>
              <w:t>juhendaja</w:t>
            </w:r>
            <w:r w:rsidR="00E320F1" w:rsidRPr="00457B49">
              <w:rPr>
                <w:rFonts w:asciiTheme="majorBidi" w:hAnsiTheme="majorBidi" w:cstheme="majorBidi"/>
                <w:sz w:val="24"/>
                <w:szCs w:val="24"/>
              </w:rPr>
              <w:t>t</w:t>
            </w:r>
          </w:p>
        </w:tc>
        <w:tc>
          <w:tcPr>
            <w:tcW w:w="3117" w:type="dxa"/>
          </w:tcPr>
          <w:p w14:paraId="37231E11" w14:textId="77777777" w:rsidR="001C4FD3" w:rsidRPr="008B7375" w:rsidRDefault="001C4FD3" w:rsidP="006B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945554E" w14:textId="77777777" w:rsidR="001C4FD3" w:rsidRPr="008B7375" w:rsidRDefault="001C4FD3" w:rsidP="006B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FD3" w:rsidRPr="008B7375" w14:paraId="2696AD1C" w14:textId="77777777">
        <w:tc>
          <w:tcPr>
            <w:tcW w:w="3116" w:type="dxa"/>
          </w:tcPr>
          <w:p w14:paraId="4B737A75" w14:textId="79CC79D9" w:rsidR="001C4FD3" w:rsidRPr="008B7375" w:rsidRDefault="0073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Ü</w:t>
            </w:r>
            <w:r w:rsidR="00E320F1" w:rsidRPr="00457B49">
              <w:rPr>
                <w:rFonts w:asciiTheme="majorBidi" w:hAnsiTheme="majorBidi" w:cstheme="majorBidi"/>
                <w:sz w:val="24"/>
                <w:szCs w:val="24"/>
              </w:rPr>
              <w:t xml:space="preserve">he (1) ujumise algõpetuse akadeemilise tunni läbiviimise hind ühe (1) klassikomplekti kohta, kui tunnis on üks (1) </w:t>
            </w:r>
            <w:r w:rsidR="00E320F1">
              <w:rPr>
                <w:rFonts w:asciiTheme="majorBidi" w:hAnsiTheme="majorBidi" w:cstheme="majorBidi"/>
                <w:sz w:val="24"/>
                <w:szCs w:val="24"/>
              </w:rPr>
              <w:t>juhendaj</w:t>
            </w:r>
            <w:r w:rsidR="00CD7F5C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3117" w:type="dxa"/>
          </w:tcPr>
          <w:p w14:paraId="282DB0D3" w14:textId="77777777" w:rsidR="001C4FD3" w:rsidRPr="008B7375" w:rsidRDefault="001C4FD3" w:rsidP="006B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14:paraId="7BE54BB7" w14:textId="77777777" w:rsidR="001C4FD3" w:rsidRPr="008B7375" w:rsidRDefault="001C4FD3" w:rsidP="006B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8F05B7" w14:textId="77777777" w:rsidR="004875AC" w:rsidRDefault="004875AC">
      <w:pPr>
        <w:rPr>
          <w:rFonts w:ascii="Times New Roman" w:hAnsi="Times New Roman" w:cs="Times New Roman"/>
          <w:sz w:val="24"/>
          <w:szCs w:val="24"/>
        </w:rPr>
      </w:pPr>
    </w:p>
    <w:p w14:paraId="6CE74CCD" w14:textId="04C0B494" w:rsidR="00736C85" w:rsidRPr="00736C85" w:rsidRDefault="00736C85" w:rsidP="00736C85">
      <w:pPr>
        <w:rPr>
          <w:rFonts w:ascii="Times New Roman" w:hAnsi="Times New Roman" w:cs="Times New Roman"/>
          <w:sz w:val="24"/>
          <w:szCs w:val="24"/>
        </w:rPr>
      </w:pPr>
      <w:r w:rsidRPr="00736C85">
        <w:rPr>
          <w:rFonts w:ascii="Times New Roman" w:hAnsi="Times New Roman" w:cs="Times New Roman"/>
          <w:sz w:val="24"/>
          <w:szCs w:val="24"/>
        </w:rPr>
        <w:t>Pakkumuse</w:t>
      </w:r>
      <w:r w:rsidR="00934BA1">
        <w:rPr>
          <w:rFonts w:ascii="Times New Roman" w:hAnsi="Times New Roman" w:cs="Times New Roman"/>
          <w:sz w:val="24"/>
          <w:szCs w:val="24"/>
        </w:rPr>
        <w:t xml:space="preserve"> (Lisa 5)</w:t>
      </w:r>
      <w:r w:rsidRPr="00736C85">
        <w:rPr>
          <w:rFonts w:ascii="Times New Roman" w:hAnsi="Times New Roman" w:cs="Times New Roman"/>
          <w:sz w:val="24"/>
          <w:szCs w:val="24"/>
        </w:rPr>
        <w:t xml:space="preserve"> juurde kuuluvad:</w:t>
      </w:r>
    </w:p>
    <w:p w14:paraId="007A4385" w14:textId="1E143FC2" w:rsidR="00736C85" w:rsidRPr="00736C85" w:rsidRDefault="00736C85" w:rsidP="00736C85">
      <w:pPr>
        <w:rPr>
          <w:rFonts w:ascii="Times New Roman" w:hAnsi="Times New Roman" w:cs="Times New Roman"/>
          <w:sz w:val="24"/>
          <w:szCs w:val="24"/>
        </w:rPr>
      </w:pPr>
      <w:r w:rsidRPr="00736C85">
        <w:rPr>
          <w:rFonts w:ascii="Times New Roman" w:hAnsi="Times New Roman" w:cs="Times New Roman"/>
          <w:sz w:val="24"/>
          <w:szCs w:val="24"/>
        </w:rPr>
        <w:t>1.</w:t>
      </w:r>
      <w:r w:rsidR="003F24AD">
        <w:rPr>
          <w:rFonts w:ascii="Times New Roman" w:hAnsi="Times New Roman" w:cs="Times New Roman"/>
          <w:sz w:val="24"/>
          <w:szCs w:val="24"/>
        </w:rPr>
        <w:t xml:space="preserve"> </w:t>
      </w:r>
      <w:r w:rsidRPr="00736C85">
        <w:rPr>
          <w:rFonts w:ascii="Times New Roman" w:hAnsi="Times New Roman" w:cs="Times New Roman"/>
          <w:sz w:val="24"/>
          <w:szCs w:val="24"/>
        </w:rPr>
        <w:t>Pakkuja poolt täidetud Lisa</w:t>
      </w:r>
      <w:r w:rsidR="005F62AF">
        <w:rPr>
          <w:rFonts w:ascii="Times New Roman" w:hAnsi="Times New Roman" w:cs="Times New Roman"/>
          <w:sz w:val="24"/>
          <w:szCs w:val="24"/>
        </w:rPr>
        <w:t xml:space="preserve"> 1</w:t>
      </w:r>
      <w:r w:rsidR="00934BA1">
        <w:rPr>
          <w:rFonts w:ascii="Times New Roman" w:hAnsi="Times New Roman" w:cs="Times New Roman"/>
          <w:sz w:val="24"/>
          <w:szCs w:val="24"/>
        </w:rPr>
        <w:t xml:space="preserve">, </w:t>
      </w:r>
      <w:r w:rsidRPr="00736C85">
        <w:rPr>
          <w:rFonts w:ascii="Times New Roman" w:hAnsi="Times New Roman" w:cs="Times New Roman"/>
          <w:sz w:val="24"/>
          <w:szCs w:val="24"/>
        </w:rPr>
        <w:t>Lisa 2</w:t>
      </w:r>
      <w:r w:rsidR="00934BA1">
        <w:rPr>
          <w:rFonts w:ascii="Times New Roman" w:hAnsi="Times New Roman" w:cs="Times New Roman"/>
          <w:sz w:val="24"/>
          <w:szCs w:val="24"/>
        </w:rPr>
        <w:t xml:space="preserve"> ja Lisa 4</w:t>
      </w:r>
      <w:r w:rsidRPr="00736C85">
        <w:rPr>
          <w:rFonts w:ascii="Times New Roman" w:hAnsi="Times New Roman" w:cs="Times New Roman"/>
          <w:sz w:val="24"/>
          <w:szCs w:val="24"/>
        </w:rPr>
        <w:t>.</w:t>
      </w:r>
    </w:p>
    <w:p w14:paraId="6D7D0048" w14:textId="0179DD6F" w:rsidR="00736C85" w:rsidRPr="00736C85" w:rsidRDefault="00736C85" w:rsidP="00736C85">
      <w:pPr>
        <w:rPr>
          <w:rFonts w:ascii="Times New Roman" w:hAnsi="Times New Roman" w:cs="Times New Roman"/>
          <w:sz w:val="24"/>
          <w:szCs w:val="24"/>
        </w:rPr>
      </w:pPr>
      <w:r w:rsidRPr="00736C85">
        <w:rPr>
          <w:rFonts w:ascii="Times New Roman" w:hAnsi="Times New Roman" w:cs="Times New Roman"/>
          <w:sz w:val="24"/>
          <w:szCs w:val="24"/>
        </w:rPr>
        <w:t>2.</w:t>
      </w:r>
      <w:r w:rsidR="003F24AD">
        <w:rPr>
          <w:rFonts w:ascii="Times New Roman" w:hAnsi="Times New Roman" w:cs="Times New Roman"/>
          <w:sz w:val="24"/>
          <w:szCs w:val="24"/>
        </w:rPr>
        <w:t xml:space="preserve"> </w:t>
      </w:r>
      <w:r w:rsidRPr="00736C85">
        <w:rPr>
          <w:rFonts w:ascii="Times New Roman" w:hAnsi="Times New Roman" w:cs="Times New Roman"/>
          <w:sz w:val="24"/>
          <w:szCs w:val="24"/>
        </w:rPr>
        <w:t xml:space="preserve">Ujumise algõpetuse tunde läbiviivate isikute esmaabi koolituse </w:t>
      </w:r>
      <w:r w:rsidR="00297968">
        <w:rPr>
          <w:rFonts w:ascii="Times New Roman" w:hAnsi="Times New Roman" w:cs="Times New Roman"/>
          <w:sz w:val="24"/>
          <w:szCs w:val="24"/>
        </w:rPr>
        <w:t xml:space="preserve">ja </w:t>
      </w:r>
      <w:r w:rsidR="00297968" w:rsidRPr="0088413F">
        <w:rPr>
          <w:rFonts w:asciiTheme="majorBidi" w:hAnsiTheme="majorBidi" w:cstheme="majorBidi"/>
          <w:noProof/>
          <w:sz w:val="24"/>
          <w:szCs w:val="24"/>
        </w:rPr>
        <w:t>koolitus</w:t>
      </w:r>
      <w:r w:rsidR="00297968">
        <w:rPr>
          <w:rFonts w:asciiTheme="majorBidi" w:hAnsiTheme="majorBidi" w:cstheme="majorBidi"/>
          <w:noProof/>
          <w:sz w:val="24"/>
          <w:szCs w:val="24"/>
        </w:rPr>
        <w:t>e</w:t>
      </w:r>
      <w:r w:rsidR="00297968" w:rsidRPr="0088413F">
        <w:rPr>
          <w:rFonts w:asciiTheme="majorBidi" w:hAnsiTheme="majorBidi" w:cstheme="majorBidi"/>
          <w:noProof/>
          <w:sz w:val="24"/>
          <w:szCs w:val="24"/>
        </w:rPr>
        <w:t xml:space="preserve"> „Õpime ujuma“ </w:t>
      </w:r>
      <w:r w:rsidRPr="00736C85">
        <w:rPr>
          <w:rFonts w:ascii="Times New Roman" w:hAnsi="Times New Roman" w:cs="Times New Roman"/>
          <w:sz w:val="24"/>
          <w:szCs w:val="24"/>
        </w:rPr>
        <w:t>tõendid</w:t>
      </w:r>
      <w:r w:rsidR="00750E9B">
        <w:rPr>
          <w:rFonts w:ascii="Times New Roman" w:hAnsi="Times New Roman" w:cs="Times New Roman"/>
          <w:sz w:val="24"/>
          <w:szCs w:val="24"/>
        </w:rPr>
        <w:t>.</w:t>
      </w:r>
    </w:p>
    <w:p w14:paraId="3768CA88" w14:textId="0BBCA97B" w:rsidR="003F24AD" w:rsidRDefault="00736C85" w:rsidP="00736C85">
      <w:pPr>
        <w:rPr>
          <w:rFonts w:ascii="Times New Roman" w:hAnsi="Times New Roman" w:cs="Times New Roman"/>
          <w:sz w:val="24"/>
          <w:szCs w:val="24"/>
        </w:rPr>
      </w:pPr>
      <w:r w:rsidRPr="00736C85">
        <w:rPr>
          <w:rFonts w:ascii="Times New Roman" w:hAnsi="Times New Roman" w:cs="Times New Roman"/>
          <w:sz w:val="24"/>
          <w:szCs w:val="24"/>
        </w:rPr>
        <w:t>3.</w:t>
      </w:r>
      <w:r w:rsidR="003F24AD">
        <w:rPr>
          <w:rFonts w:ascii="Times New Roman" w:hAnsi="Times New Roman" w:cs="Times New Roman"/>
          <w:sz w:val="24"/>
          <w:szCs w:val="24"/>
        </w:rPr>
        <w:t xml:space="preserve"> </w:t>
      </w:r>
      <w:r w:rsidR="006C356F">
        <w:rPr>
          <w:rFonts w:ascii="Times New Roman" w:hAnsi="Times New Roman" w:cs="Times New Roman"/>
          <w:sz w:val="24"/>
          <w:szCs w:val="24"/>
        </w:rPr>
        <w:t>Vastutava j</w:t>
      </w:r>
      <w:r w:rsidRPr="00736C85">
        <w:rPr>
          <w:rFonts w:ascii="Times New Roman" w:hAnsi="Times New Roman" w:cs="Times New Roman"/>
          <w:sz w:val="24"/>
          <w:szCs w:val="24"/>
        </w:rPr>
        <w:t>uhendaja kohta, kellel puudub ujumistreeneri kutse, pedagoogilise kõrghariduse läbimist tõendava dokumendi koopia.</w:t>
      </w:r>
      <w:r w:rsidR="003F24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1FD9C1" w14:textId="20BBDE1E" w:rsidR="003F24AD" w:rsidRPr="003F24AD" w:rsidRDefault="003F24AD" w:rsidP="003F24AD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K</w:t>
      </w:r>
      <w:r w:rsidRPr="003F24AD">
        <w:rPr>
          <w:rFonts w:ascii="Times New Roman" w:hAnsi="Times New Roman" w:cs="Times New Roman"/>
          <w:sz w:val="24"/>
          <w:szCs w:val="24"/>
        </w:rPr>
        <w:t>õikide teenust osutavate juhendajate digitaalselt allkirjastatud vabavormilised nõusolekud teenuse osutamiseks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peavad sisaldama: pakkumismenetluse nime ning kas inimene asub tööle </w:t>
      </w:r>
      <w:r w:rsidR="005B244F">
        <w:rPr>
          <w:rFonts w:asciiTheme="majorBidi" w:eastAsia="Times New Roman" w:hAnsiTheme="majorBidi" w:cstheme="majorBidi"/>
          <w:sz w:val="24"/>
          <w:szCs w:val="24"/>
        </w:rPr>
        <w:t xml:space="preserve">vastutava </w:t>
      </w:r>
      <w:r>
        <w:rPr>
          <w:rFonts w:asciiTheme="majorBidi" w:eastAsia="Times New Roman" w:hAnsiTheme="majorBidi" w:cstheme="majorBidi"/>
          <w:sz w:val="24"/>
          <w:szCs w:val="24"/>
        </w:rPr>
        <w:t>juhendajana või abijuhendajana)</w:t>
      </w:r>
      <w:r w:rsidR="00DF5B37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358F092C" w14:textId="77777777" w:rsidR="003F24AD" w:rsidRPr="00ED4F31" w:rsidRDefault="003F24AD" w:rsidP="00736C85">
      <w:pPr>
        <w:rPr>
          <w:rFonts w:ascii="Times New Roman" w:hAnsi="Times New Roman" w:cs="Times New Roman"/>
          <w:sz w:val="24"/>
          <w:szCs w:val="24"/>
        </w:rPr>
      </w:pPr>
    </w:p>
    <w:p w14:paraId="1148B21D" w14:textId="77777777" w:rsidR="00736C85" w:rsidRDefault="00736C85" w:rsidP="00571B5C">
      <w:pPr>
        <w:spacing w:after="60"/>
        <w:jc w:val="both"/>
        <w:rPr>
          <w:rFonts w:ascii="Times New Roman" w:hAnsi="Times New Roman" w:cs="Times New Roman"/>
          <w:sz w:val="24"/>
          <w:szCs w:val="24"/>
        </w:rPr>
      </w:pPr>
    </w:p>
    <w:p w14:paraId="45214700" w14:textId="51CEE3EF" w:rsidR="00571B5C" w:rsidRPr="009454E9" w:rsidRDefault="00571B5C" w:rsidP="00571B5C">
      <w:p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9454E9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28ADA12B" w14:textId="0D94B1A5" w:rsidR="00571B5C" w:rsidRDefault="00A97BBB" w:rsidP="00A97BBB">
      <w:pPr>
        <w:spacing w:after="60"/>
        <w:ind w:left="72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B0126C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571B5C" w:rsidRPr="009454E9">
        <w:rPr>
          <w:rFonts w:ascii="Times New Roman" w:hAnsi="Times New Roman" w:cs="Times New Roman"/>
          <w:sz w:val="24"/>
          <w:szCs w:val="24"/>
          <w:vertAlign w:val="superscript"/>
        </w:rPr>
        <w:t>(Pakkuja nimi)</w:t>
      </w:r>
    </w:p>
    <w:p w14:paraId="78149599" w14:textId="4C68D61B" w:rsidR="00E81CC7" w:rsidRPr="009454E9" w:rsidRDefault="00E81CC7" w:rsidP="00571B5C">
      <w:pPr>
        <w:spacing w:after="60"/>
        <w:ind w:firstLine="72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/digitaalselt allkirjastatud/</w:t>
      </w:r>
    </w:p>
    <w:p w14:paraId="60F71340" w14:textId="77777777" w:rsidR="0070409B" w:rsidRPr="00A97BBB" w:rsidRDefault="0070409B">
      <w:pPr>
        <w:rPr>
          <w:rFonts w:ascii="Times New Roman" w:hAnsi="Times New Roman" w:cs="Times New Roman"/>
          <w:sz w:val="24"/>
          <w:szCs w:val="24"/>
        </w:rPr>
      </w:pPr>
    </w:p>
    <w:sectPr w:rsidR="0070409B" w:rsidRPr="00A97B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C8"/>
    <w:rsid w:val="00000CCC"/>
    <w:rsid w:val="00002DFA"/>
    <w:rsid w:val="00010FB1"/>
    <w:rsid w:val="00097554"/>
    <w:rsid w:val="000D6B69"/>
    <w:rsid w:val="000F0196"/>
    <w:rsid w:val="001C27A0"/>
    <w:rsid w:val="001C4FD3"/>
    <w:rsid w:val="001D3337"/>
    <w:rsid w:val="0021679C"/>
    <w:rsid w:val="002337F7"/>
    <w:rsid w:val="00297968"/>
    <w:rsid w:val="00317E3E"/>
    <w:rsid w:val="00375740"/>
    <w:rsid w:val="003E1544"/>
    <w:rsid w:val="003F24AD"/>
    <w:rsid w:val="00464DAF"/>
    <w:rsid w:val="004875AC"/>
    <w:rsid w:val="004A4423"/>
    <w:rsid w:val="004E486A"/>
    <w:rsid w:val="004E4F8E"/>
    <w:rsid w:val="00530085"/>
    <w:rsid w:val="00571B5C"/>
    <w:rsid w:val="005766E7"/>
    <w:rsid w:val="005B244F"/>
    <w:rsid w:val="005E2248"/>
    <w:rsid w:val="005F62AF"/>
    <w:rsid w:val="0061096D"/>
    <w:rsid w:val="0067049C"/>
    <w:rsid w:val="006B1075"/>
    <w:rsid w:val="006C356F"/>
    <w:rsid w:val="006C66C8"/>
    <w:rsid w:val="0070409B"/>
    <w:rsid w:val="00736C85"/>
    <w:rsid w:val="007455E8"/>
    <w:rsid w:val="007509AB"/>
    <w:rsid w:val="00750E9B"/>
    <w:rsid w:val="007866AA"/>
    <w:rsid w:val="0089127C"/>
    <w:rsid w:val="00897DA6"/>
    <w:rsid w:val="008B7375"/>
    <w:rsid w:val="008F3D43"/>
    <w:rsid w:val="00934BA1"/>
    <w:rsid w:val="009454E9"/>
    <w:rsid w:val="0097754F"/>
    <w:rsid w:val="009A3CE7"/>
    <w:rsid w:val="00A53108"/>
    <w:rsid w:val="00A97BBB"/>
    <w:rsid w:val="00AE4DAE"/>
    <w:rsid w:val="00B0126C"/>
    <w:rsid w:val="00B32883"/>
    <w:rsid w:val="00C03E84"/>
    <w:rsid w:val="00CD7F5C"/>
    <w:rsid w:val="00CE5409"/>
    <w:rsid w:val="00CF7FFB"/>
    <w:rsid w:val="00DA3FAC"/>
    <w:rsid w:val="00DE2D73"/>
    <w:rsid w:val="00DE65DD"/>
    <w:rsid w:val="00DF5B37"/>
    <w:rsid w:val="00E320F1"/>
    <w:rsid w:val="00E52B49"/>
    <w:rsid w:val="00E7446E"/>
    <w:rsid w:val="00E81CC7"/>
    <w:rsid w:val="00EB3A75"/>
    <w:rsid w:val="00ED4F31"/>
    <w:rsid w:val="00F043C8"/>
    <w:rsid w:val="00F43800"/>
    <w:rsid w:val="00F81F1D"/>
    <w:rsid w:val="00FC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7DB26"/>
  <w15:chartTrackingRefBased/>
  <w15:docId w15:val="{A2A20171-4F9C-498A-925A-7537DA5CA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C66C8"/>
    <w:pPr>
      <w:spacing w:after="200" w:line="276" w:lineRule="auto"/>
    </w:pPr>
    <w:rPr>
      <w:kern w:val="0"/>
      <w:sz w:val="22"/>
      <w:szCs w:val="22"/>
      <w:lang w:val="et-EE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6C66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6C66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6C66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6C66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6C66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6C66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6C66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6C66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6C66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6C66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6C66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6C66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6C66C8"/>
    <w:rPr>
      <w:rFonts w:eastAsiaTheme="majorEastAsia" w:cstheme="majorBidi"/>
      <w:i/>
      <w:iCs/>
      <w:color w:val="2F5496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6C66C8"/>
    <w:rPr>
      <w:rFonts w:eastAsiaTheme="majorEastAsia" w:cstheme="majorBidi"/>
      <w:color w:val="2F5496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6C66C8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6C66C8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6C66C8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6C66C8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6C66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6C66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6C66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6C66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6C66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6C66C8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6C66C8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6C66C8"/>
    <w:rPr>
      <w:i/>
      <w:iCs/>
      <w:color w:val="2F5496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6C66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6C66C8"/>
    <w:rPr>
      <w:i/>
      <w:iCs/>
      <w:color w:val="2F5496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6C66C8"/>
    <w:rPr>
      <w:b/>
      <w:bCs/>
      <w:smallCaps/>
      <w:color w:val="2F5496" w:themeColor="accent1" w:themeShade="BF"/>
      <w:spacing w:val="5"/>
    </w:rPr>
  </w:style>
  <w:style w:type="table" w:styleId="Kontuurtabel">
    <w:name w:val="Table Grid"/>
    <w:basedOn w:val="Normaaltabel"/>
    <w:uiPriority w:val="39"/>
    <w:rsid w:val="001C4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daktsioon">
    <w:name w:val="Revision"/>
    <w:hidden/>
    <w:uiPriority w:val="99"/>
    <w:semiHidden/>
    <w:rsid w:val="00317E3E"/>
    <w:pPr>
      <w:spacing w:after="0" w:line="240" w:lineRule="auto"/>
    </w:pPr>
    <w:rPr>
      <w:kern w:val="0"/>
      <w:sz w:val="22"/>
      <w:szCs w:val="22"/>
      <w:lang w:val="et-EE"/>
      <w14:ligatures w14:val="none"/>
    </w:rPr>
  </w:style>
  <w:style w:type="character" w:styleId="Kommentaariviide">
    <w:name w:val="annotation reference"/>
    <w:basedOn w:val="Liguvaikefont"/>
    <w:uiPriority w:val="99"/>
    <w:semiHidden/>
    <w:unhideWhenUsed/>
    <w:rsid w:val="00F43800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F43800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F43800"/>
    <w:rPr>
      <w:kern w:val="0"/>
      <w:sz w:val="20"/>
      <w:szCs w:val="20"/>
      <w:lang w:val="et-EE"/>
      <w14:ligatures w14:val="non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F43800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F43800"/>
    <w:rPr>
      <w:b/>
      <w:bCs/>
      <w:kern w:val="0"/>
      <w:sz w:val="20"/>
      <w:szCs w:val="20"/>
      <w:lang w:val="et-EE"/>
      <w14:ligatures w14:val="none"/>
    </w:rPr>
  </w:style>
  <w:style w:type="paragraph" w:styleId="Vahedeta">
    <w:name w:val="No Spacing"/>
    <w:uiPriority w:val="99"/>
    <w:qFormat/>
    <w:rsid w:val="00B0126C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t-EE"/>
      <w14:ligatures w14:val="none"/>
    </w:rPr>
  </w:style>
  <w:style w:type="character" w:styleId="Hperlink">
    <w:name w:val="Hyperlink"/>
    <w:basedOn w:val="Liguvaikefont"/>
    <w:uiPriority w:val="99"/>
    <w:rsid w:val="0029796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74C10-3977-4A2F-95C2-C07ADE277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Jõe</dc:creator>
  <cp:keywords/>
  <dc:description/>
  <cp:lastModifiedBy>Jane Palu</cp:lastModifiedBy>
  <cp:revision>6</cp:revision>
  <dcterms:created xsi:type="dcterms:W3CDTF">2025-08-06T06:32:00Z</dcterms:created>
  <dcterms:modified xsi:type="dcterms:W3CDTF">2025-08-06T12:25:00Z</dcterms:modified>
</cp:coreProperties>
</file>